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CD19C" w14:textId="77777777" w:rsidR="00216DE1" w:rsidRDefault="002F5EFA">
      <w:pPr>
        <w:rPr>
          <w:b/>
          <w:lang w:val="en-GB"/>
        </w:rPr>
      </w:pPr>
      <w:r>
        <w:rPr>
          <w:b/>
          <w:lang w:val="en-GB"/>
        </w:rPr>
        <w:t>THOUGHT – THE FIRST DAY OF THE WEEK</w:t>
      </w:r>
    </w:p>
    <w:p w14:paraId="5D0231ED" w14:textId="77777777" w:rsidR="002F5EFA" w:rsidRDefault="002F5EFA">
      <w:pPr>
        <w:rPr>
          <w:b/>
          <w:lang w:val="en-GB"/>
        </w:rPr>
      </w:pPr>
    </w:p>
    <w:p w14:paraId="38422C70" w14:textId="452E072F" w:rsidR="002F5EFA" w:rsidRDefault="002F5EFA">
      <w:pPr>
        <w:rPr>
          <w:lang w:val="en-GB"/>
        </w:rPr>
      </w:pPr>
      <w:r>
        <w:rPr>
          <w:lang w:val="en-GB"/>
        </w:rPr>
        <w:t>There’s something special about Sunday! Not that the Bible uses the word ‘Sunday’ anywhere, but it refers to the first day of the week, or the Lord’</w:t>
      </w:r>
      <w:r w:rsidR="001100D8">
        <w:rPr>
          <w:lang w:val="en-GB"/>
        </w:rPr>
        <w:t>s day. In P</w:t>
      </w:r>
      <w:r>
        <w:rPr>
          <w:lang w:val="en-GB"/>
        </w:rPr>
        <w:t>salm 122 the writer said ‘I rejoiced when they said to me, Let us go up to the house of the Lord.’ This took place on the Jewish Sabbath which is our Saturday. Why then for centuries have Christians regarded Sunday, the first day of the week, as their special day to meet for worship and preaching?</w:t>
      </w:r>
    </w:p>
    <w:p w14:paraId="5DAF8845" w14:textId="77777777" w:rsidR="002F5EFA" w:rsidRDefault="002F5EFA">
      <w:pPr>
        <w:rPr>
          <w:lang w:val="en-GB"/>
        </w:rPr>
      </w:pPr>
    </w:p>
    <w:p w14:paraId="320BB920" w14:textId="0757F469" w:rsidR="002F5EFA" w:rsidRDefault="002F5EFA">
      <w:pPr>
        <w:rPr>
          <w:lang w:val="en-GB"/>
        </w:rPr>
      </w:pPr>
      <w:r>
        <w:rPr>
          <w:lang w:val="en-GB"/>
        </w:rPr>
        <w:t>It all goes back 2,000 years to the resurrection of Jesus Christ from among the dead. He was crucified on the Friday and death was clearly established. He was buried in a tomb, which was a cave in a rock, and a large stone rolled over against the entrance. So far as His enemies were concerned</w:t>
      </w:r>
      <w:r w:rsidR="006A0048">
        <w:rPr>
          <w:lang w:val="en-GB"/>
        </w:rPr>
        <w:t>,</w:t>
      </w:r>
      <w:bookmarkStart w:id="0" w:name="_GoBack"/>
      <w:bookmarkEnd w:id="0"/>
      <w:r>
        <w:rPr>
          <w:lang w:val="en-GB"/>
        </w:rPr>
        <w:t xml:space="preserve"> Jesus of Nazareth would not be heard of again and His cause would fade into oblivion. How wrong they were!</w:t>
      </w:r>
    </w:p>
    <w:p w14:paraId="06C9D659" w14:textId="77777777" w:rsidR="002F5EFA" w:rsidRDefault="002F5EFA">
      <w:pPr>
        <w:rPr>
          <w:lang w:val="en-GB"/>
        </w:rPr>
      </w:pPr>
    </w:p>
    <w:p w14:paraId="0830C005" w14:textId="77777777" w:rsidR="002F5EFA" w:rsidRDefault="002F5EFA">
      <w:pPr>
        <w:rPr>
          <w:lang w:val="en-GB"/>
        </w:rPr>
      </w:pPr>
      <w:r>
        <w:rPr>
          <w:lang w:val="en-GB"/>
        </w:rPr>
        <w:t>On the following Sunday morning Jesus rose again from the dead and appeared to His followers. Different people in different places at different times all testified to having met Him and spoke with Him. Far from His name being obliterated, His praises are being sung today throughout the world 2,000 years later. For those who have personal faith in Christ there is nothing better than meeting with others to celebrate His achievements on our behalf.</w:t>
      </w:r>
    </w:p>
    <w:p w14:paraId="51432F52" w14:textId="77777777" w:rsidR="002F5EFA" w:rsidRDefault="002F5EFA">
      <w:pPr>
        <w:rPr>
          <w:lang w:val="en-GB"/>
        </w:rPr>
      </w:pPr>
    </w:p>
    <w:p w14:paraId="197B3CC6" w14:textId="77777777" w:rsidR="002F5EFA" w:rsidRPr="002F5EFA" w:rsidRDefault="002F5EFA">
      <w:pPr>
        <w:rPr>
          <w:lang w:val="en-GB"/>
        </w:rPr>
      </w:pPr>
      <w:r>
        <w:rPr>
          <w:lang w:val="en-GB"/>
        </w:rPr>
        <w:t>Why don’t you put yourself in a position where, in the company of Christians who believe the Bible, you hear the word of God read and explained?</w:t>
      </w:r>
      <w:r w:rsidR="007D5252">
        <w:rPr>
          <w:lang w:val="en-GB"/>
        </w:rPr>
        <w:t xml:space="preserve"> You never know what might happen!</w:t>
      </w:r>
    </w:p>
    <w:sectPr w:rsidR="002F5EFA" w:rsidRPr="002F5EFA" w:rsidSect="00D7169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EFA"/>
    <w:rsid w:val="001100D8"/>
    <w:rsid w:val="00197B89"/>
    <w:rsid w:val="00216DE1"/>
    <w:rsid w:val="002F5EFA"/>
    <w:rsid w:val="00526D01"/>
    <w:rsid w:val="006A0048"/>
    <w:rsid w:val="007D5252"/>
    <w:rsid w:val="00D7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6CBB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228</Words>
  <Characters>1301</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dunbar</dc:creator>
  <cp:keywords/>
  <dc:description/>
  <cp:lastModifiedBy>gordon dunbar</cp:lastModifiedBy>
  <cp:revision>3</cp:revision>
  <dcterms:created xsi:type="dcterms:W3CDTF">2016-09-28T16:09:00Z</dcterms:created>
  <dcterms:modified xsi:type="dcterms:W3CDTF">2016-09-28T16:20:00Z</dcterms:modified>
</cp:coreProperties>
</file>